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3157855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A579E5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COMPRAS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POR DEBAJO DEL UMBRAL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731007">
        <w:rPr>
          <w:rFonts w:ascii="Arial" w:hAnsi="Arial" w:cs="Arial"/>
          <w:b/>
          <w:noProof/>
          <w:sz w:val="18"/>
          <w:szCs w:val="18"/>
          <w:lang w:val="es-ES"/>
        </w:rPr>
        <w:t>SEPTIEMBRE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558"/>
        <w:gridCol w:w="4607"/>
        <w:gridCol w:w="4607"/>
        <w:gridCol w:w="1559"/>
      </w:tblGrid>
      <w:tr w:rsidR="00870063" w:rsidRPr="009F09AE" w:rsidTr="006B739A">
        <w:trPr>
          <w:trHeight w:val="764"/>
          <w:jc w:val="center"/>
        </w:trPr>
        <w:tc>
          <w:tcPr>
            <w:tcW w:w="2836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DEL PROCESO</w:t>
            </w:r>
          </w:p>
        </w:tc>
        <w:tc>
          <w:tcPr>
            <w:tcW w:w="1558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FECHA PROCESO</w:t>
            </w:r>
          </w:p>
        </w:tc>
        <w:tc>
          <w:tcPr>
            <w:tcW w:w="4607" w:type="dxa"/>
            <w:shd w:val="clear" w:color="auto" w:fill="FF0000"/>
            <w:vAlign w:val="center"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DESCRIPCION DE LA COMPRA</w:t>
            </w:r>
          </w:p>
        </w:tc>
        <w:tc>
          <w:tcPr>
            <w:tcW w:w="4607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ADJUDICATARIO</w:t>
            </w:r>
          </w:p>
        </w:tc>
        <w:tc>
          <w:tcPr>
            <w:tcW w:w="1559" w:type="dxa"/>
            <w:shd w:val="clear" w:color="auto" w:fill="FF0000"/>
            <w:vAlign w:val="center"/>
            <w:hideMark/>
          </w:tcPr>
          <w:p w:rsidR="00870063" w:rsidRPr="009F09AE" w:rsidRDefault="00870063" w:rsidP="00426E20">
            <w:pPr>
              <w:spacing w:after="0"/>
              <w:ind w:right="1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 w:rsidRPr="009F09AE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MONTO ADJUDICADO</w:t>
            </w:r>
          </w:p>
        </w:tc>
      </w:tr>
      <w:tr w:rsidR="00870063" w:rsidRPr="00870063" w:rsidTr="006B739A">
        <w:trPr>
          <w:trHeight w:val="92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870063" w:rsidRPr="0028229D" w:rsidRDefault="00731007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0063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  <w:p w:rsidR="00870063" w:rsidRDefault="00731007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10/09</w:t>
            </w:r>
            <w:r w:rsidR="00870063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/2021</w:t>
            </w:r>
            <w:r w:rsidR="00870063" w:rsidRPr="0028229D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</w:t>
            </w:r>
          </w:p>
          <w:p w:rsidR="00870063" w:rsidRPr="0028229D" w:rsidRDefault="00870063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Default="00731007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CINTA DE</w:t>
            </w:r>
            <w:bookmarkStart w:id="0" w:name="_GoBack"/>
            <w:bookmarkEnd w:id="0"/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DATACARD</w:t>
            </w:r>
          </w:p>
          <w:p w:rsidR="00870063" w:rsidRPr="0028229D" w:rsidRDefault="00870063" w:rsidP="00870063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870063" w:rsidRPr="0028229D" w:rsidRDefault="00731007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063" w:rsidRPr="0028229D" w:rsidRDefault="0033496C" w:rsidP="00870063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-</w:t>
            </w: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68033F" w:rsidRPr="00CD3461" w:rsidRDefault="0068033F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1F1E60" w:rsidRDefault="001F1E60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p w:rsidR="00870063" w:rsidRDefault="00870063" w:rsidP="001F1E60">
      <w:pPr>
        <w:pStyle w:val="Sinespaciado"/>
        <w:jc w:val="center"/>
        <w:rPr>
          <w:rFonts w:ascii="Segoe UI Emoji" w:hAnsi="Segoe UI Emoji" w:cs="Arial"/>
          <w:sz w:val="20"/>
          <w:szCs w:val="20"/>
          <w:lang w:val="es-ES"/>
        </w:rPr>
      </w:pPr>
    </w:p>
    <w:sectPr w:rsidR="00870063" w:rsidSect="00870063">
      <w:footerReference w:type="default" r:id="rId7"/>
      <w:pgSz w:w="15840" w:h="12240" w:orient="landscape" w:code="1"/>
      <w:pgMar w:top="180" w:right="720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51" w:rsidRDefault="004D2951">
      <w:pPr>
        <w:spacing w:after="0"/>
      </w:pPr>
      <w:r>
        <w:separator/>
      </w:r>
    </w:p>
  </w:endnote>
  <w:endnote w:type="continuationSeparator" w:id="0">
    <w:p w:rsidR="004D2951" w:rsidRDefault="004D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3678BC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4"/>
        <w:szCs w:val="14"/>
        <w:lang w:val="es-ES"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Avenida Enrique Jim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é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nez Moya 5     Centro de los Héroes     La Feria     Santo Domingo     Rep</w:t>
    </w:r>
    <w:r w:rsidR="00A579E5"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ú</w:t>
    </w:r>
    <w:r w:rsidRPr="003678BC">
      <w:rPr>
        <w:rFonts w:ascii="Segoe UI" w:hAnsi="Segoe UI" w:cs="Segoe UI"/>
        <w:b/>
        <w:color w:val="002060"/>
        <w:spacing w:val="8"/>
        <w:sz w:val="14"/>
        <w:szCs w:val="14"/>
        <w:lang w:val="es-ES"/>
      </w:rPr>
      <w:t>blica Dominicana</w:t>
    </w:r>
  </w:p>
  <w:p w:rsidR="0014610C" w:rsidRPr="003678BC" w:rsidRDefault="006A703D" w:rsidP="006A703D">
    <w:pPr>
      <w:pStyle w:val="Piedepgina"/>
      <w:jc w:val="center"/>
      <w:rPr>
        <w:b/>
      </w:rPr>
    </w:pPr>
    <w:r w:rsidRPr="003678BC">
      <w:rPr>
        <w:rFonts w:ascii="Segoe UI" w:hAnsi="Segoe UI" w:cs="Segoe UI"/>
        <w:b/>
        <w:color w:val="002060"/>
        <w:spacing w:val="8"/>
        <w:sz w:val="14"/>
        <w:szCs w:val="14"/>
      </w:rPr>
      <w:t xml:space="preserve">TELEFONO 809 535 4404          </w:t>
    </w:r>
    <w:r w:rsidRPr="003678BC">
      <w:rPr>
        <w:rFonts w:ascii="Segoe UI" w:hAnsi="Segoe UI" w:cs="Segoe UI"/>
        <w:b/>
        <w:color w:val="FF0000"/>
        <w:spacing w:val="8"/>
        <w:sz w:val="14"/>
        <w:szCs w:val="14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51" w:rsidRDefault="004D2951">
      <w:pPr>
        <w:spacing w:after="0"/>
      </w:pPr>
      <w:r>
        <w:separator/>
      </w:r>
    </w:p>
  </w:footnote>
  <w:footnote w:type="continuationSeparator" w:id="0">
    <w:p w:rsidR="004D2951" w:rsidRDefault="004D29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32162"/>
    <w:rsid w:val="0033496C"/>
    <w:rsid w:val="00357B49"/>
    <w:rsid w:val="003678BC"/>
    <w:rsid w:val="003A221B"/>
    <w:rsid w:val="003B626B"/>
    <w:rsid w:val="00414D90"/>
    <w:rsid w:val="0043525F"/>
    <w:rsid w:val="004D2951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6B739A"/>
    <w:rsid w:val="00731007"/>
    <w:rsid w:val="007402D6"/>
    <w:rsid w:val="00870063"/>
    <w:rsid w:val="0087276D"/>
    <w:rsid w:val="00874292"/>
    <w:rsid w:val="00882A20"/>
    <w:rsid w:val="008D2A94"/>
    <w:rsid w:val="00925753"/>
    <w:rsid w:val="00933110"/>
    <w:rsid w:val="009661C7"/>
    <w:rsid w:val="00973D95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D3461"/>
    <w:rsid w:val="00CF1AD2"/>
    <w:rsid w:val="00D15A7F"/>
    <w:rsid w:val="00D54DAC"/>
    <w:rsid w:val="00DA4CFC"/>
    <w:rsid w:val="00DA7707"/>
    <w:rsid w:val="00DF17B1"/>
    <w:rsid w:val="00E576A2"/>
    <w:rsid w:val="00E667EA"/>
    <w:rsid w:val="00E91D66"/>
    <w:rsid w:val="00F15BD0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A4169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customStyle="1" w:styleId="xmsonormal">
    <w:name w:val="x_msonormal"/>
    <w:basedOn w:val="Normal"/>
    <w:rsid w:val="00870063"/>
    <w:pPr>
      <w:spacing w:after="0"/>
    </w:pPr>
    <w:rPr>
      <w:rFonts w:ascii="Calibri" w:eastAsiaTheme="minorHAnsi" w:hAnsi="Calibri" w:cs="Calibri"/>
      <w:sz w:val="22"/>
      <w:szCs w:val="22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Rosanna Beato Hernandez</cp:lastModifiedBy>
  <cp:revision>7</cp:revision>
  <cp:lastPrinted>2021-11-10T13:46:00Z</cp:lastPrinted>
  <dcterms:created xsi:type="dcterms:W3CDTF">2021-11-10T13:41:00Z</dcterms:created>
  <dcterms:modified xsi:type="dcterms:W3CDTF">2021-11-10T13:47:00Z</dcterms:modified>
</cp:coreProperties>
</file>